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403A" w14:textId="1F4C730E" w:rsidR="005478C7" w:rsidRPr="00857BD4" w:rsidRDefault="00857BD4" w:rsidP="00857BD4">
      <w:pPr>
        <w:jc w:val="center"/>
        <w:rPr>
          <w:rFonts w:ascii="Helvetica" w:hAnsi="Helvetica"/>
          <w:i/>
          <w:iCs/>
          <w:color w:val="FFFFFF" w:themeColor="background1"/>
          <w:sz w:val="28"/>
          <w:szCs w:val="28"/>
        </w:rPr>
      </w:pPr>
      <w:r>
        <w:rPr>
          <w:rFonts w:ascii="Helvetica" w:hAnsi="Helvetica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2C44DC" wp14:editId="755B4E97">
                <wp:simplePos x="0" y="0"/>
                <wp:positionH relativeFrom="margin">
                  <wp:posOffset>-549275</wp:posOffset>
                </wp:positionH>
                <wp:positionV relativeFrom="margin">
                  <wp:posOffset>-122555</wp:posOffset>
                </wp:positionV>
                <wp:extent cx="6873240" cy="457200"/>
                <wp:effectExtent l="0" t="0" r="22860" b="19050"/>
                <wp:wrapNone/>
                <wp:docPr id="77674038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24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290B6" id="Rechteck 1" o:spid="_x0000_s1026" style="position:absolute;margin-left:-43.25pt;margin-top:-9.65pt;width:541.2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I3eVwIAAAcFAAAOAAAAZHJzL2Uyb0RvYy54bWysVE1v2zAMvQ/YfxB0Xx1n/VoQpwhSdBgQ&#10;tMXaoWdFlmJjsqhRSpzs14+SHSfrusuwiyyJ5CP1+Ojpza4xbKvQ12ALnp+NOFNWQlnbdcG/Pd99&#10;uObMB2FLYcCqgu+V5zez9++mrZuoMVRgSoWMQKyftK7gVQhukmVeVqoR/gycsmTUgI0IdMR1VqJo&#10;Cb0x2Xg0usxawNIhSOU93d52Rj5L+ForGR609iowU3CqLaQV07qKazabiskahatq2Zch/qGKRtSW&#10;kg5QtyIItsH6D6imlggedDiT0GSgdS1VegO9Jh+9es1TJZxKbyFyvBto8v8PVt5vn9wjEg2t8xNP&#10;2/iKncYmfqk+tktk7Qey1C4wSZeX11cfx+fEqSTb+cUVdSOymR2jHfrwWUHD4qbgSM1IHInt0ofO&#10;9eBCccf8aRf2RsUSjP2qNKtLyjhO0UkaamGQbQU1tfyed9eVKFV3lV+MhloG71RZAououjZmwO0B&#10;ouR+x+1q7H1jmEqKGgJHfyuoCxy8U0awYQhsagv4VrAJeU+i7vwPxHR0RGZWUO4fkSF0WvZO3tXE&#10;71L48CiQxEstoYEMD7RoA23Bod9xVgH+fOs++pOmyMpZS8NQcP9jI1BxZr5YUtun/Dx2OqRD6jVn&#10;eGpZnVrsplkAtSan0XcybSkYgzlsNULzQnM7j1nJJKyk3AWXAQ+HReiGlCZfqvk8udHEOBGW9snJ&#10;CB5Zjfp53r0IdL3IAsnzHg6DIyavtNb5xkgL800AXSchHnnt+aZpS4Lp/wxxnE/Pyev4/5r9AgAA&#10;//8DAFBLAwQUAAYACAAAACEA6tCuZ+AAAAAKAQAADwAAAGRycy9kb3ducmV2LnhtbEyPTUvDQBCG&#10;74L/YRnBW7tJJbWJ2RQVBJGCpLb3bXbygdnZkN208d87nuxthnl453nz7Wx7ccbRd44UxMsIBFLl&#10;TEeNgsPX22IDwgdNRveOUMEPetgWtze5zoy7UInnfWgEh5DPtII2hCGT0lctWu2XbkDiW+1GqwOv&#10;YyPNqC8cbnu5iqK1tLoj/tDqAV9brL73k1WwG+oPH4717vBCbvp87+OyK49K3d/Nz08gAs7hH4Y/&#10;fVaHgp1ObiLjRa9gsVknjPIQpw8gmEjTJAVxUpCsHkEWubyuUPwCAAD//wMAUEsBAi0AFAAGAAgA&#10;AAAhALaDOJL+AAAA4QEAABMAAAAAAAAAAAAAAAAAAAAAAFtDb250ZW50X1R5cGVzXS54bWxQSwEC&#10;LQAUAAYACAAAACEAOP0h/9YAAACUAQAACwAAAAAAAAAAAAAAAAAvAQAAX3JlbHMvLnJlbHNQSwEC&#10;LQAUAAYACAAAACEAJ+yN3lcCAAAHBQAADgAAAAAAAAAAAAAAAAAuAgAAZHJzL2Uyb0RvYy54bWxQ&#10;SwECLQAUAAYACAAAACEA6tCuZ+AAAAAKAQAADwAAAAAAAAAAAAAAAACxBAAAZHJzL2Rvd25yZXYu&#10;eG1sUEsFBgAAAAAEAAQA8wAAAL4FAAAAAA==&#10;" fillcolor="black [3200]" strokecolor="black [480]" strokeweight="1.5pt">
                <w10:wrap anchorx="margin" anchory="margin"/>
              </v:rect>
            </w:pict>
          </mc:Fallback>
        </mc:AlternateContent>
      </w:r>
      <w:r w:rsidRPr="00857BD4">
        <w:rPr>
          <w:rFonts w:ascii="Helvetica" w:hAnsi="Helvetica"/>
          <w:i/>
          <w:iCs/>
          <w:color w:val="FFFFFF" w:themeColor="background1"/>
          <w:sz w:val="28"/>
          <w:szCs w:val="28"/>
        </w:rPr>
        <w:t>Anzeigenauftrag</w:t>
      </w:r>
    </w:p>
    <w:tbl>
      <w:tblPr>
        <w:tblStyle w:val="Tabellenraster"/>
        <w:tblpPr w:leftFromText="141" w:rightFromText="141" w:vertAnchor="text" w:horzAnchor="margin" w:tblpXSpec="right" w:tblpY="332"/>
        <w:tblW w:w="0" w:type="auto"/>
        <w:tblLook w:val="04A0" w:firstRow="1" w:lastRow="0" w:firstColumn="1" w:lastColumn="0" w:noHBand="0" w:noVBand="1"/>
      </w:tblPr>
      <w:tblGrid>
        <w:gridCol w:w="3457"/>
      </w:tblGrid>
      <w:tr w:rsidR="00C02960" w14:paraId="66DC79A1" w14:textId="77777777" w:rsidTr="00C02960">
        <w:trPr>
          <w:trHeight w:val="2398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14:paraId="72873238" w14:textId="77777777" w:rsidR="00C02960" w:rsidRDefault="00C02960" w:rsidP="00C02960">
            <w:pPr>
              <w:rPr>
                <w:rFonts w:ascii="Arial" w:hAnsi="Arial" w:cs="Arial"/>
                <w:color w:val="ADADAD" w:themeColor="background2" w:themeShade="BF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color w:val="ADADAD" w:themeColor="background2" w:themeShade="BF"/>
                <w:sz w:val="30"/>
                <w:szCs w:val="30"/>
              </w:rPr>
              <w:drawing>
                <wp:inline distT="0" distB="0" distL="0" distR="0" wp14:anchorId="3333110C" wp14:editId="4921D7FE">
                  <wp:extent cx="1790700" cy="434340"/>
                  <wp:effectExtent l="0" t="0" r="0" b="3810"/>
                  <wp:docPr id="765507296" name="Grafik 5" descr="Ein Bild, das Logo, Schrift, Grafiken, Symbol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507296" name="Grafik 5" descr="Ein Bild, das Logo, Schrift, Grafiken, Symbol enthält.&#10;&#10;KI-generierte Inhalte können fehlerhaft sein.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9E9151" w14:textId="77777777" w:rsidR="00C02960" w:rsidRPr="00C02960" w:rsidRDefault="00C02960" w:rsidP="00C02960">
            <w:pPr>
              <w:rPr>
                <w:color w:val="ADADAD" w:themeColor="background2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ADADAD" w:themeColor="background2" w:themeShade="BF"/>
                <w:sz w:val="30"/>
                <w:szCs w:val="30"/>
              </w:rPr>
              <w:t xml:space="preserve"> </w:t>
            </w:r>
            <w:r w:rsidRPr="00C02960">
              <w:rPr>
                <w:rFonts w:ascii="Arial" w:hAnsi="Arial" w:cs="Arial"/>
                <w:color w:val="ADADAD" w:themeColor="background2" w:themeShade="BF"/>
              </w:rPr>
              <w:t>GmbH &amp; Co. KG</w:t>
            </w:r>
            <w:r>
              <w:rPr>
                <w:color w:val="ADADAD" w:themeColor="background2" w:themeShade="BF"/>
                <w:sz w:val="30"/>
                <w:szCs w:val="30"/>
              </w:rPr>
              <w:tab/>
            </w:r>
            <w:r>
              <w:rPr>
                <w:color w:val="ADADAD" w:themeColor="background2" w:themeShade="BF"/>
                <w:sz w:val="30"/>
                <w:szCs w:val="30"/>
              </w:rPr>
              <w:tab/>
              <w:t xml:space="preserve">                                                 </w:t>
            </w:r>
            <w:r>
              <w:rPr>
                <w:color w:val="ADADAD" w:themeColor="background2" w:themeShade="BF"/>
                <w:sz w:val="30"/>
                <w:szCs w:val="30"/>
              </w:rPr>
              <w:br/>
            </w:r>
            <w:r w:rsidRPr="00C02960">
              <w:rPr>
                <w:color w:val="000000" w:themeColor="text1"/>
                <w:sz w:val="20"/>
                <w:szCs w:val="20"/>
              </w:rPr>
              <w:t xml:space="preserve">  Gottfried-Schenker-Str. 1</w:t>
            </w:r>
            <w:r w:rsidRPr="00C02960">
              <w:rPr>
                <w:color w:val="000000" w:themeColor="text1"/>
                <w:sz w:val="20"/>
                <w:szCs w:val="20"/>
              </w:rPr>
              <w:br/>
              <w:t xml:space="preserve">  09244 Lichtenau/Ottendorf</w:t>
            </w:r>
          </w:p>
          <w:p w14:paraId="2939BDBF" w14:textId="77777777" w:rsidR="00C02960" w:rsidRPr="00C02960" w:rsidRDefault="00C02960" w:rsidP="00C0296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02960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</w:t>
            </w:r>
          </w:p>
          <w:p w14:paraId="273122C1" w14:textId="77777777" w:rsidR="00C02960" w:rsidRPr="00C02960" w:rsidRDefault="00C02960" w:rsidP="00C02960">
            <w:pPr>
              <w:rPr>
                <w:color w:val="000000" w:themeColor="text1"/>
                <w:sz w:val="20"/>
                <w:szCs w:val="20"/>
              </w:rPr>
            </w:pPr>
            <w:r w:rsidRPr="00C0296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02960">
              <w:rPr>
                <w:b/>
                <w:bCs/>
                <w:color w:val="000000" w:themeColor="text1"/>
                <w:sz w:val="20"/>
                <w:szCs w:val="20"/>
              </w:rPr>
              <w:t>Telefon</w:t>
            </w:r>
            <w:r w:rsidRPr="00C02960">
              <w:rPr>
                <w:color w:val="000000" w:themeColor="text1"/>
                <w:sz w:val="20"/>
                <w:szCs w:val="20"/>
              </w:rPr>
              <w:t xml:space="preserve">: (037208) 876 211                          </w:t>
            </w:r>
          </w:p>
          <w:p w14:paraId="230EFBD7" w14:textId="77777777" w:rsidR="00C02960" w:rsidRPr="00C02960" w:rsidRDefault="00C02960" w:rsidP="00C02960">
            <w:pPr>
              <w:rPr>
                <w:color w:val="000000" w:themeColor="text1"/>
                <w:sz w:val="20"/>
                <w:szCs w:val="20"/>
              </w:rPr>
            </w:pPr>
            <w:r w:rsidRPr="00C02960">
              <w:rPr>
                <w:b/>
                <w:bCs/>
                <w:color w:val="000000" w:themeColor="text1"/>
                <w:sz w:val="20"/>
                <w:szCs w:val="20"/>
              </w:rPr>
              <w:t xml:space="preserve">  Fax</w:t>
            </w:r>
            <w:r w:rsidRPr="00C02960">
              <w:rPr>
                <w:color w:val="000000" w:themeColor="text1"/>
                <w:sz w:val="20"/>
                <w:szCs w:val="20"/>
              </w:rPr>
              <w:t xml:space="preserve">:      </w:t>
            </w:r>
            <w:proofErr w:type="gramStart"/>
            <w:r w:rsidRPr="00C02960">
              <w:rPr>
                <w:color w:val="000000" w:themeColor="text1"/>
                <w:sz w:val="20"/>
                <w:szCs w:val="20"/>
              </w:rPr>
              <w:t xml:space="preserve">   (</w:t>
            </w:r>
            <w:proofErr w:type="gramEnd"/>
            <w:r w:rsidRPr="00C02960">
              <w:rPr>
                <w:color w:val="000000" w:themeColor="text1"/>
                <w:sz w:val="20"/>
                <w:szCs w:val="20"/>
              </w:rPr>
              <w:t>037208) 876 299</w:t>
            </w:r>
          </w:p>
          <w:p w14:paraId="10E023A7" w14:textId="77777777" w:rsidR="00C02960" w:rsidRPr="00C02960" w:rsidRDefault="00C02960" w:rsidP="00C02960">
            <w:pPr>
              <w:rPr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 w:rsidRPr="00C02960">
              <w:rPr>
                <w:b/>
                <w:bCs/>
                <w:color w:val="000000" w:themeColor="text1"/>
                <w:sz w:val="20"/>
                <w:szCs w:val="20"/>
              </w:rPr>
              <w:t xml:space="preserve">  E-Mail</w:t>
            </w:r>
            <w:r w:rsidRPr="00C02960">
              <w:rPr>
                <w:color w:val="000000" w:themeColor="text1"/>
                <w:sz w:val="20"/>
                <w:szCs w:val="20"/>
              </w:rPr>
              <w:t xml:space="preserve">:   </w:t>
            </w:r>
            <w:hyperlink r:id="rId5" w:history="1">
              <w:r w:rsidRPr="00C02960">
                <w:rPr>
                  <w:rStyle w:val="Hyperlink"/>
                  <w:sz w:val="20"/>
                  <w:szCs w:val="20"/>
                </w:rPr>
                <w:t>anzeigen@riedel-verlag.de</w:t>
              </w:r>
            </w:hyperlink>
          </w:p>
          <w:p w14:paraId="01C46828" w14:textId="77777777" w:rsidR="00C02960" w:rsidRDefault="00C02960" w:rsidP="00C02960">
            <w:pPr>
              <w:rPr>
                <w:sz w:val="28"/>
                <w:szCs w:val="28"/>
              </w:rPr>
            </w:pPr>
          </w:p>
        </w:tc>
      </w:tr>
    </w:tbl>
    <w:p w14:paraId="0AFA85B5" w14:textId="2D3359EF" w:rsidR="00857BD4" w:rsidRDefault="00857BD4" w:rsidP="00857BD4">
      <w:pPr>
        <w:jc w:val="center"/>
        <w:rPr>
          <w:sz w:val="28"/>
          <w:szCs w:val="28"/>
        </w:rPr>
      </w:pPr>
    </w:p>
    <w:p w14:paraId="0DF1A31B" w14:textId="77777777" w:rsidR="00C02960" w:rsidRDefault="00857BD4" w:rsidP="0078565B">
      <w:pPr>
        <w:spacing w:line="240" w:lineRule="auto"/>
      </w:pPr>
      <w:r w:rsidRPr="0078565B">
        <w:rPr>
          <w:b/>
          <w:bCs/>
        </w:rPr>
        <w:t>Auftraggeber</w:t>
      </w:r>
      <w:r w:rsidRPr="00857BD4">
        <w:t xml:space="preserve"> (Firmenstempel)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4"/>
      </w:tblGrid>
      <w:tr w:rsidR="00C02960" w14:paraId="3C4F3280" w14:textId="77777777" w:rsidTr="00C02960">
        <w:trPr>
          <w:trHeight w:val="1566"/>
        </w:trPr>
        <w:tc>
          <w:tcPr>
            <w:tcW w:w="4314" w:type="dxa"/>
          </w:tcPr>
          <w:p w14:paraId="0EF3DC18" w14:textId="77777777" w:rsidR="00C02960" w:rsidRDefault="00C02960" w:rsidP="0078565B">
            <w:pPr>
              <w:rPr>
                <w:sz w:val="28"/>
                <w:szCs w:val="28"/>
              </w:rPr>
            </w:pPr>
          </w:p>
        </w:tc>
      </w:tr>
    </w:tbl>
    <w:p w14:paraId="73FE205D" w14:textId="4E802AAB" w:rsidR="0078565B" w:rsidRDefault="0078565B" w:rsidP="0078565B">
      <w:pPr>
        <w:spacing w:line="240" w:lineRule="auto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2EC9" w14:paraId="1B0D046F" w14:textId="77777777" w:rsidTr="00442B9E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</w:tcPr>
          <w:p w14:paraId="43AB3B41" w14:textId="4901A24C" w:rsidR="00442B9E" w:rsidRPr="00442B9E" w:rsidRDefault="00902EC9" w:rsidP="0078565B">
            <w:pPr>
              <w:rPr>
                <w:color w:val="000000" w:themeColor="text1"/>
                <w:sz w:val="22"/>
                <w:szCs w:val="22"/>
              </w:rPr>
            </w:pPr>
            <w:r w:rsidRPr="00442B9E">
              <w:rPr>
                <w:color w:val="000000" w:themeColor="text1"/>
                <w:sz w:val="22"/>
                <w:szCs w:val="22"/>
              </w:rPr>
              <w:t>Gewünschte Publikation:</w:t>
            </w:r>
            <w:r w:rsidR="00EE648F" w:rsidRPr="00442B9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02EC9" w14:paraId="748FE54F" w14:textId="77777777" w:rsidTr="00442B9E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1A20BA18" w14:textId="126C1E79" w:rsidR="00902EC9" w:rsidRPr="00442B9E" w:rsidRDefault="00902EC9" w:rsidP="0078565B">
            <w:pPr>
              <w:rPr>
                <w:color w:val="000000" w:themeColor="text1"/>
                <w:sz w:val="22"/>
                <w:szCs w:val="22"/>
              </w:rPr>
            </w:pPr>
            <w:r w:rsidRPr="00442B9E">
              <w:rPr>
                <w:color w:val="000000" w:themeColor="text1"/>
                <w:sz w:val="22"/>
                <w:szCs w:val="22"/>
              </w:rPr>
              <w:t>Ausgabenmonat/Erscheinungstag:</w:t>
            </w:r>
            <w:r w:rsidR="00442B9E" w:rsidRPr="00442B9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527721ED" w14:textId="77777777" w:rsidR="00902EC9" w:rsidRDefault="00902EC9" w:rsidP="0078565B">
      <w:pPr>
        <w:spacing w:line="240" w:lineRule="auto"/>
        <w:rPr>
          <w:b/>
          <w:bCs/>
          <w:color w:val="000000" w:themeColor="text1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902EC9" w14:paraId="196933F4" w14:textId="77777777" w:rsidTr="00442B9E"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D443D7E" w14:textId="0FD329B0" w:rsidR="00902EC9" w:rsidRPr="00442B9E" w:rsidRDefault="00902EC9" w:rsidP="0078565B">
            <w:pPr>
              <w:rPr>
                <w:color w:val="000000" w:themeColor="text1"/>
                <w:sz w:val="22"/>
                <w:szCs w:val="22"/>
              </w:rPr>
            </w:pPr>
            <w:r w:rsidRPr="00442B9E">
              <w:rPr>
                <w:color w:val="000000" w:themeColor="text1"/>
                <w:sz w:val="22"/>
                <w:szCs w:val="22"/>
              </w:rPr>
              <w:t>Anzeigengröße:</w:t>
            </w:r>
            <w:r w:rsidR="00442B9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8E8E8" w:themeFill="background2"/>
          </w:tcPr>
          <w:p w14:paraId="2DF7E06B" w14:textId="552D9EC7" w:rsidR="00902EC9" w:rsidRPr="00442B9E" w:rsidRDefault="00902EC9" w:rsidP="0078565B">
            <w:pPr>
              <w:rPr>
                <w:color w:val="000000" w:themeColor="text1"/>
                <w:sz w:val="22"/>
                <w:szCs w:val="22"/>
              </w:rPr>
            </w:pPr>
            <w:r w:rsidRPr="00442B9E">
              <w:rPr>
                <w:color w:val="000000" w:themeColor="text1"/>
                <w:sz w:val="22"/>
                <w:szCs w:val="22"/>
              </w:rPr>
              <w:t>Symbol:</w:t>
            </w:r>
            <w:r w:rsidR="00EE648F" w:rsidRPr="00442B9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02EC9" w14:paraId="0BA20137" w14:textId="77777777" w:rsidTr="00442B9E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8E8E8" w:themeFill="background2"/>
          </w:tcPr>
          <w:p w14:paraId="73FACB43" w14:textId="6FCCB4DF" w:rsidR="00902EC9" w:rsidRPr="00442B9E" w:rsidRDefault="00902EC9" w:rsidP="0078565B">
            <w:pPr>
              <w:rPr>
                <w:color w:val="000000" w:themeColor="text1"/>
                <w:sz w:val="22"/>
                <w:szCs w:val="22"/>
              </w:rPr>
            </w:pPr>
            <w:r w:rsidRPr="00442B9E">
              <w:rPr>
                <w:color w:val="000000" w:themeColor="text1"/>
                <w:sz w:val="22"/>
                <w:szCs w:val="22"/>
              </w:rPr>
              <w:t>Anzeigenrahmen: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7754CF4F" w14:textId="523108C4" w:rsidR="00902EC9" w:rsidRPr="00442B9E" w:rsidRDefault="00902EC9" w:rsidP="0078565B">
            <w:pPr>
              <w:rPr>
                <w:color w:val="000000" w:themeColor="text1"/>
                <w:sz w:val="22"/>
                <w:szCs w:val="22"/>
              </w:rPr>
            </w:pPr>
            <w:r w:rsidRPr="00442B9E">
              <w:rPr>
                <w:color w:val="000000" w:themeColor="text1"/>
                <w:sz w:val="22"/>
                <w:szCs w:val="22"/>
              </w:rPr>
              <w:t>Stärke:</w:t>
            </w:r>
            <w:r w:rsidR="00EE648F" w:rsidRPr="00442B9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7C4E1128" w14:textId="77777777" w:rsidR="00902EC9" w:rsidRDefault="00902EC9" w:rsidP="0078565B">
      <w:pPr>
        <w:spacing w:line="240" w:lineRule="auto"/>
        <w:rPr>
          <w:b/>
          <w:bCs/>
          <w:color w:val="000000" w:themeColor="text1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5"/>
        <w:gridCol w:w="1413"/>
        <w:gridCol w:w="4814"/>
      </w:tblGrid>
      <w:tr w:rsidR="00902EC9" w14:paraId="76CFDC9F" w14:textId="77777777" w:rsidTr="00442B9E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090547E" w14:textId="03A6A84B" w:rsidR="00902EC9" w:rsidRPr="00442B9E" w:rsidRDefault="00902EC9" w:rsidP="0078565B">
            <w:pPr>
              <w:rPr>
                <w:color w:val="000000" w:themeColor="text1"/>
                <w:sz w:val="22"/>
                <w:szCs w:val="22"/>
              </w:rPr>
            </w:pPr>
            <w:r w:rsidRPr="00442B9E">
              <w:rPr>
                <w:color w:val="000000" w:themeColor="text1"/>
                <w:sz w:val="22"/>
                <w:szCs w:val="22"/>
              </w:rPr>
              <w:t>Korrekturabzug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C061BA5" w14:textId="22440447" w:rsidR="00902EC9" w:rsidRDefault="00000000" w:rsidP="0078565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29922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48F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02EC9" w:rsidRPr="00597FD4">
              <w:rPr>
                <w:color w:val="000000" w:themeColor="text1"/>
                <w:sz w:val="22"/>
                <w:szCs w:val="22"/>
              </w:rPr>
              <w:t xml:space="preserve"> nein</w:t>
            </w:r>
            <w:r w:rsidR="00902EC9" w:rsidRPr="00597FD4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8E8E8" w:themeFill="background2"/>
          </w:tcPr>
          <w:p w14:paraId="715F79C8" w14:textId="2C6E1522" w:rsidR="00902EC9" w:rsidRDefault="00000000" w:rsidP="0078565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145246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EC9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02EC9" w:rsidRPr="00597FD4">
              <w:rPr>
                <w:color w:val="000000" w:themeColor="text1"/>
                <w:sz w:val="22"/>
                <w:szCs w:val="22"/>
              </w:rPr>
              <w:t xml:space="preserve"> ja, Fax/E-Mail:</w:t>
            </w:r>
          </w:p>
        </w:tc>
      </w:tr>
      <w:tr w:rsidR="00902EC9" w14:paraId="0F5A3E89" w14:textId="77777777" w:rsidTr="00442B9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8E8E8" w:themeFill="background2"/>
          </w:tcPr>
          <w:p w14:paraId="1F4FC06A" w14:textId="323A938C" w:rsidR="00902EC9" w:rsidRPr="00442B9E" w:rsidRDefault="00902EC9" w:rsidP="0078565B">
            <w:pPr>
              <w:rPr>
                <w:color w:val="000000" w:themeColor="text1"/>
                <w:sz w:val="22"/>
                <w:szCs w:val="22"/>
              </w:rPr>
            </w:pPr>
            <w:r w:rsidRPr="00442B9E">
              <w:rPr>
                <w:color w:val="000000" w:themeColor="text1"/>
                <w:sz w:val="22"/>
                <w:szCs w:val="22"/>
              </w:rPr>
              <w:t>Dankkarten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E8E8" w:themeFill="background2"/>
          </w:tcPr>
          <w:p w14:paraId="519577B3" w14:textId="50FE564D" w:rsidR="00902EC9" w:rsidRDefault="00000000" w:rsidP="0078565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178530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48F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02EC9" w:rsidRPr="00597FD4">
              <w:rPr>
                <w:color w:val="000000" w:themeColor="text1"/>
                <w:sz w:val="22"/>
                <w:szCs w:val="22"/>
              </w:rPr>
              <w:t xml:space="preserve"> nein</w:t>
            </w:r>
            <w:r w:rsidR="00902EC9" w:rsidRPr="00597FD4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6E1DFC05" w14:textId="3D16572A" w:rsidR="00902EC9" w:rsidRDefault="00000000" w:rsidP="0078565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29388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EC9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02EC9" w:rsidRPr="00597FD4">
              <w:rPr>
                <w:color w:val="000000" w:themeColor="text1"/>
                <w:sz w:val="22"/>
                <w:szCs w:val="22"/>
              </w:rPr>
              <w:t xml:space="preserve"> ja, Stückzahl:</w:t>
            </w:r>
          </w:p>
        </w:tc>
      </w:tr>
    </w:tbl>
    <w:p w14:paraId="0EAD8270" w14:textId="77777777" w:rsidR="00902EC9" w:rsidRDefault="00902EC9" w:rsidP="0078565B">
      <w:pPr>
        <w:spacing w:line="240" w:lineRule="auto"/>
        <w:rPr>
          <w:b/>
          <w:bCs/>
          <w:color w:val="000000" w:themeColor="text1"/>
          <w:sz w:val="22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EE648F" w14:paraId="1364A934" w14:textId="77777777" w:rsidTr="00442B9E">
        <w:trPr>
          <w:trHeight w:val="830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 w:themeFill="background2"/>
          </w:tcPr>
          <w:p w14:paraId="407CE991" w14:textId="77777777" w:rsidR="00EE648F" w:rsidRPr="00442B9E" w:rsidRDefault="00EE648F" w:rsidP="00EE648F">
            <w:pPr>
              <w:rPr>
                <w:sz w:val="22"/>
                <w:szCs w:val="22"/>
              </w:rPr>
            </w:pPr>
            <w:r w:rsidRPr="00442B9E">
              <w:rPr>
                <w:sz w:val="22"/>
                <w:szCs w:val="22"/>
              </w:rPr>
              <w:t>Rechnungsanschrift:</w:t>
            </w:r>
          </w:p>
          <w:p w14:paraId="058AA08E" w14:textId="131931D6" w:rsidR="00EE648F" w:rsidRDefault="00EE648F" w:rsidP="00EE648F">
            <w:pPr>
              <w:rPr>
                <w:b/>
                <w:bCs/>
                <w:sz w:val="28"/>
                <w:szCs w:val="28"/>
              </w:rPr>
            </w:pPr>
            <w:r w:rsidRPr="00EE648F">
              <w:rPr>
                <w:sz w:val="18"/>
                <w:szCs w:val="18"/>
              </w:rPr>
              <w:t>(falls abweichend vom Auftraggeber)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323E197D" w14:textId="34BE4925" w:rsidR="00EE648F" w:rsidRPr="00EE648F" w:rsidRDefault="00EE648F" w:rsidP="0078565B">
            <w:pPr>
              <w:rPr>
                <w:sz w:val="22"/>
                <w:szCs w:val="22"/>
              </w:rPr>
            </w:pPr>
          </w:p>
        </w:tc>
      </w:tr>
    </w:tbl>
    <w:p w14:paraId="06594F83" w14:textId="55CB12AE" w:rsidR="006B793F" w:rsidRDefault="006B793F" w:rsidP="0078565B">
      <w:pPr>
        <w:spacing w:line="240" w:lineRule="auto"/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6B793F" w14:paraId="635624B6" w14:textId="77777777" w:rsidTr="006B793F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 w:themeFill="background2"/>
          </w:tcPr>
          <w:p w14:paraId="62025C1F" w14:textId="458DDD60" w:rsidR="006B793F" w:rsidRPr="006B793F" w:rsidRDefault="006B793F" w:rsidP="0078565B">
            <w:pPr>
              <w:rPr>
                <w:sz w:val="22"/>
                <w:szCs w:val="22"/>
              </w:rPr>
            </w:pPr>
            <w:r w:rsidRPr="006B793F">
              <w:rPr>
                <w:sz w:val="22"/>
                <w:szCs w:val="22"/>
              </w:rPr>
              <w:t>Unterschrift Auftraggeber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0F9507BA" w14:textId="77777777" w:rsidR="006B793F" w:rsidRDefault="006B793F" w:rsidP="0078565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865BA45" w14:textId="789EFCE8" w:rsidR="00902EC9" w:rsidRDefault="00902EC9" w:rsidP="0078565B">
      <w:pPr>
        <w:spacing w:line="240" w:lineRule="auto"/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EE648F" w14:paraId="418091AD" w14:textId="77777777" w:rsidTr="00442B9E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8E8E8" w:themeFill="background2"/>
          </w:tcPr>
          <w:p w14:paraId="234E9BD7" w14:textId="321B9FEE" w:rsidR="00EE648F" w:rsidRPr="00597FD4" w:rsidRDefault="00EE648F" w:rsidP="00EE648F">
            <w:pPr>
              <w:rPr>
                <w:sz w:val="22"/>
                <w:szCs w:val="22"/>
              </w:rPr>
            </w:pPr>
            <w:r w:rsidRPr="00442B9E">
              <w:rPr>
                <w:sz w:val="22"/>
                <w:szCs w:val="22"/>
              </w:rPr>
              <w:t>Gestaltung der Anzeige nach Gestaltungsvorschlag:</w:t>
            </w:r>
            <w:r w:rsidRPr="00597FD4">
              <w:rPr>
                <w:sz w:val="22"/>
                <w:szCs w:val="22"/>
              </w:rPr>
              <w:t xml:space="preserve"> </w:t>
            </w:r>
            <w:r w:rsidR="00C02960" w:rsidRPr="004B58D3">
              <w:rPr>
                <w:i/>
                <w:iCs/>
                <w:sz w:val="22"/>
                <w:szCs w:val="22"/>
              </w:rPr>
              <w:t>Ausgabe/Name</w:t>
            </w:r>
          </w:p>
          <w:p w14:paraId="0F9AB04A" w14:textId="77777777" w:rsidR="00EE648F" w:rsidRDefault="00EE648F" w:rsidP="0078565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</w:tcPr>
          <w:p w14:paraId="3C69CA3E" w14:textId="5782058C" w:rsidR="00EE648F" w:rsidRDefault="00EE648F" w:rsidP="0078565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5CCE356" w14:textId="77777777" w:rsidR="00EE648F" w:rsidRDefault="00EE648F" w:rsidP="00597FD4">
      <w:pPr>
        <w:spacing w:line="240" w:lineRule="auto"/>
        <w:rPr>
          <w:sz w:val="22"/>
          <w:szCs w:val="22"/>
        </w:rPr>
      </w:pPr>
    </w:p>
    <w:p w14:paraId="39E96CCD" w14:textId="0CA9B68C" w:rsidR="00857BD4" w:rsidRPr="00597FD4" w:rsidRDefault="00000000" w:rsidP="00597FD4">
      <w:pPr>
        <w:spacing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867294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8D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C69C8" w:rsidRPr="00597FD4">
        <w:rPr>
          <w:sz w:val="22"/>
          <w:szCs w:val="22"/>
        </w:rPr>
        <w:t xml:space="preserve"> e</w:t>
      </w:r>
      <w:r w:rsidR="00857BD4" w:rsidRPr="00597FD4">
        <w:rPr>
          <w:sz w:val="22"/>
          <w:szCs w:val="22"/>
        </w:rPr>
        <w:t>igene Gestaltung</w:t>
      </w:r>
    </w:p>
    <w:tbl>
      <w:tblPr>
        <w:tblStyle w:val="Tabellenraster"/>
        <w:tblW w:w="9075" w:type="dxa"/>
        <w:tblLook w:val="04A0" w:firstRow="1" w:lastRow="0" w:firstColumn="1" w:lastColumn="0" w:noHBand="0" w:noVBand="1"/>
      </w:tblPr>
      <w:tblGrid>
        <w:gridCol w:w="9075"/>
      </w:tblGrid>
      <w:tr w:rsidR="00597FD4" w14:paraId="23824A72" w14:textId="77777777" w:rsidTr="00442B9E">
        <w:trPr>
          <w:trHeight w:val="1308"/>
        </w:trPr>
        <w:tc>
          <w:tcPr>
            <w:tcW w:w="9075" w:type="dxa"/>
            <w:shd w:val="clear" w:color="auto" w:fill="E8E8E8" w:themeFill="background2"/>
          </w:tcPr>
          <w:p w14:paraId="02A8DF11" w14:textId="7E82520E" w:rsidR="00597FD4" w:rsidRDefault="00597FD4" w:rsidP="00323F85">
            <w:pPr>
              <w:contextualSpacing/>
            </w:pPr>
          </w:p>
        </w:tc>
      </w:tr>
    </w:tbl>
    <w:p w14:paraId="7983401D" w14:textId="6B7CBFCF" w:rsidR="00C02960" w:rsidRPr="00597FD4" w:rsidRDefault="00C02960" w:rsidP="00C02960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Anzeigeninhalt/Anzeigentext</w:t>
      </w:r>
    </w:p>
    <w:tbl>
      <w:tblPr>
        <w:tblStyle w:val="Tabellenraster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C02960" w14:paraId="1351AB22" w14:textId="77777777" w:rsidTr="006B793F">
        <w:trPr>
          <w:trHeight w:val="1681"/>
        </w:trPr>
        <w:tc>
          <w:tcPr>
            <w:tcW w:w="9060" w:type="dxa"/>
            <w:shd w:val="clear" w:color="auto" w:fill="E8E8E8" w:themeFill="background2"/>
          </w:tcPr>
          <w:p w14:paraId="3B3FA2B4" w14:textId="77777777" w:rsidR="00C02960" w:rsidRDefault="00C02960" w:rsidP="003B069F">
            <w:pPr>
              <w:contextualSpacing/>
            </w:pPr>
          </w:p>
        </w:tc>
      </w:tr>
    </w:tbl>
    <w:p w14:paraId="7EC4C7BA" w14:textId="66A0B38C" w:rsidR="00C02960" w:rsidRPr="006B793F" w:rsidRDefault="00C02960" w:rsidP="00857BD4">
      <w:pPr>
        <w:spacing w:line="720" w:lineRule="auto"/>
        <w:rPr>
          <w:sz w:val="22"/>
          <w:szCs w:val="22"/>
        </w:rPr>
      </w:pPr>
    </w:p>
    <w:sectPr w:rsidR="00C02960" w:rsidRPr="006B79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D4"/>
    <w:rsid w:val="00065018"/>
    <w:rsid w:val="000F7875"/>
    <w:rsid w:val="001A1C4F"/>
    <w:rsid w:val="002B345F"/>
    <w:rsid w:val="00323F85"/>
    <w:rsid w:val="003C69C8"/>
    <w:rsid w:val="00442B9E"/>
    <w:rsid w:val="00472DE8"/>
    <w:rsid w:val="004B58D3"/>
    <w:rsid w:val="004E5C87"/>
    <w:rsid w:val="0052229A"/>
    <w:rsid w:val="00534187"/>
    <w:rsid w:val="005348AF"/>
    <w:rsid w:val="00541EE4"/>
    <w:rsid w:val="005478C7"/>
    <w:rsid w:val="00585B56"/>
    <w:rsid w:val="00597FD4"/>
    <w:rsid w:val="005D2501"/>
    <w:rsid w:val="00622A92"/>
    <w:rsid w:val="00682351"/>
    <w:rsid w:val="006B793F"/>
    <w:rsid w:val="00754353"/>
    <w:rsid w:val="0078565B"/>
    <w:rsid w:val="007D5A69"/>
    <w:rsid w:val="00857BD4"/>
    <w:rsid w:val="008B4BF1"/>
    <w:rsid w:val="008B7271"/>
    <w:rsid w:val="00902EC9"/>
    <w:rsid w:val="00911FE9"/>
    <w:rsid w:val="00934869"/>
    <w:rsid w:val="00A23B7A"/>
    <w:rsid w:val="00C02960"/>
    <w:rsid w:val="00C22491"/>
    <w:rsid w:val="00C5043B"/>
    <w:rsid w:val="00DD74B7"/>
    <w:rsid w:val="00EE648F"/>
    <w:rsid w:val="00EF011B"/>
    <w:rsid w:val="00F5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A1D2"/>
  <w15:chartTrackingRefBased/>
  <w15:docId w15:val="{0B888DE5-EB42-4F4E-98E6-B8642A9C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57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57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57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57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57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57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57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57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57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57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57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57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57BD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57BD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57BD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57BD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57BD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57B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57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57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57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7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57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57BD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57BD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57BD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57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57BD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57B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57BD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7BD4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C69C8"/>
    <w:rPr>
      <w:color w:val="666666"/>
    </w:rPr>
  </w:style>
  <w:style w:type="paragraph" w:styleId="KeinLeerraum">
    <w:name w:val="No Spacing"/>
    <w:uiPriority w:val="1"/>
    <w:qFormat/>
    <w:rsid w:val="003C69C8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59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zeigen@riedel-verlag.d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Riedel</dc:creator>
  <cp:keywords/>
  <dc:description/>
  <cp:lastModifiedBy>Hannes Riedel</cp:lastModifiedBy>
  <cp:revision>8</cp:revision>
  <dcterms:created xsi:type="dcterms:W3CDTF">2025-07-10T10:24:00Z</dcterms:created>
  <dcterms:modified xsi:type="dcterms:W3CDTF">2025-07-16T11:13:00Z</dcterms:modified>
</cp:coreProperties>
</file>